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E9C9D" w14:textId="77777777" w:rsidR="003A78F4" w:rsidRPr="003A78F4" w:rsidRDefault="003A78F4" w:rsidP="003A78F4">
      <w:pPr>
        <w:jc w:val="center"/>
        <w:rPr>
          <w:b/>
          <w:bCs/>
        </w:rPr>
      </w:pPr>
      <w:r w:rsidRPr="003A78F4">
        <w:rPr>
          <w:b/>
          <w:bCs/>
        </w:rPr>
        <w:t>Política de Privacidad</w:t>
      </w:r>
    </w:p>
    <w:p w14:paraId="47BB15DE" w14:textId="77777777" w:rsidR="003A78F4" w:rsidRPr="003A78F4" w:rsidRDefault="003A78F4" w:rsidP="003A78F4">
      <w:r w:rsidRPr="003A78F4">
        <w:rPr>
          <w:b/>
          <w:bCs/>
        </w:rPr>
        <w:t>Última actualización: 19-06-2025</w:t>
      </w:r>
    </w:p>
    <w:p w14:paraId="6F42AF86" w14:textId="62B2092E" w:rsidR="003A78F4" w:rsidRPr="003A78F4" w:rsidRDefault="003A78F4" w:rsidP="003A78F4">
      <w:r w:rsidRPr="003A78F4">
        <w:t xml:space="preserve">Bienvenido/a </w:t>
      </w:r>
      <w:proofErr w:type="spellStart"/>
      <w:r w:rsidRPr="003A78F4">
        <w:t>a</w:t>
      </w:r>
      <w:proofErr w:type="spellEnd"/>
      <w:r w:rsidRPr="003A78F4">
        <w:t xml:space="preserve"> </w:t>
      </w:r>
      <w:proofErr w:type="spellStart"/>
      <w:r w:rsidRPr="003A78F4">
        <w:rPr>
          <w:b/>
          <w:bCs/>
        </w:rPr>
        <w:t>VyV</w:t>
      </w:r>
      <w:proofErr w:type="spellEnd"/>
      <w:r w:rsidRPr="003A78F4">
        <w:rPr>
          <w:b/>
          <w:bCs/>
        </w:rPr>
        <w:t xml:space="preserve">: </w:t>
      </w:r>
      <w:proofErr w:type="spellStart"/>
      <w:r w:rsidRPr="003A78F4">
        <w:rPr>
          <w:b/>
          <w:bCs/>
        </w:rPr>
        <w:t>Checklist</w:t>
      </w:r>
      <w:proofErr w:type="spellEnd"/>
      <w:r w:rsidRPr="003A78F4">
        <w:t xml:space="preserve"> ("la Aplicación"), desarrollada por </w:t>
      </w:r>
      <w:r w:rsidRPr="003A78F4">
        <w:rPr>
          <w:b/>
          <w:bCs/>
        </w:rPr>
        <w:t>Soc. Vielma y Valderrama Ltda.</w:t>
      </w:r>
      <w:r w:rsidRPr="003A78F4">
        <w:t xml:space="preserve"> Esta Política de Privacidad explica cómo recopilamos, utilizamos y protegemos tu información al utilizar nuestra Aplicación.</w:t>
      </w:r>
    </w:p>
    <w:p w14:paraId="6C54ABA0" w14:textId="77777777" w:rsidR="003A78F4" w:rsidRPr="003A78F4" w:rsidRDefault="003A78F4" w:rsidP="003A78F4">
      <w:r w:rsidRPr="003A78F4">
        <w:pict w14:anchorId="1DA7CE0B">
          <v:rect id="_x0000_i1067" style="width:0;height:1.5pt" o:hralign="center" o:hrstd="t" o:hr="t" fillcolor="#a0a0a0" stroked="f"/>
        </w:pict>
      </w:r>
    </w:p>
    <w:p w14:paraId="07491463" w14:textId="77777777" w:rsidR="003A78F4" w:rsidRPr="003A78F4" w:rsidRDefault="003A78F4" w:rsidP="003A78F4">
      <w:pPr>
        <w:rPr>
          <w:b/>
          <w:bCs/>
        </w:rPr>
      </w:pPr>
      <w:r w:rsidRPr="003A78F4">
        <w:rPr>
          <w:b/>
          <w:bCs/>
        </w:rPr>
        <w:t>1. Información que recopilamos</w:t>
      </w:r>
    </w:p>
    <w:p w14:paraId="199FC5CD" w14:textId="77777777" w:rsidR="003A78F4" w:rsidRPr="003A78F4" w:rsidRDefault="003A78F4" w:rsidP="003A78F4">
      <w:r w:rsidRPr="003A78F4">
        <w:t>Al usar la Aplicación, recopilamos la siguiente información:</w:t>
      </w:r>
    </w:p>
    <w:p w14:paraId="217406EB" w14:textId="77777777" w:rsidR="003A78F4" w:rsidRPr="003A78F4" w:rsidRDefault="003A78F4" w:rsidP="003A78F4">
      <w:pPr>
        <w:rPr>
          <w:b/>
          <w:bCs/>
        </w:rPr>
      </w:pPr>
      <w:r w:rsidRPr="003A78F4">
        <w:rPr>
          <w:b/>
          <w:bCs/>
        </w:rPr>
        <w:t>1.1. Datos personales</w:t>
      </w:r>
    </w:p>
    <w:p w14:paraId="7B3A16BF" w14:textId="77777777" w:rsidR="003A78F4" w:rsidRPr="003A78F4" w:rsidRDefault="003A78F4" w:rsidP="003A78F4">
      <w:pPr>
        <w:numPr>
          <w:ilvl w:val="0"/>
          <w:numId w:val="1"/>
        </w:numPr>
      </w:pPr>
      <w:r w:rsidRPr="003A78F4">
        <w:t>Nombre del usuario</w:t>
      </w:r>
    </w:p>
    <w:p w14:paraId="7E87921F" w14:textId="77777777" w:rsidR="003A78F4" w:rsidRPr="003A78F4" w:rsidRDefault="003A78F4" w:rsidP="003A78F4">
      <w:pPr>
        <w:numPr>
          <w:ilvl w:val="0"/>
          <w:numId w:val="1"/>
        </w:numPr>
      </w:pPr>
      <w:r w:rsidRPr="003A78F4">
        <w:t>RUT o identificación equivalente</w:t>
      </w:r>
    </w:p>
    <w:p w14:paraId="31FDAF77" w14:textId="77777777" w:rsidR="003A78F4" w:rsidRPr="003A78F4" w:rsidRDefault="003A78F4" w:rsidP="003A78F4">
      <w:pPr>
        <w:rPr>
          <w:b/>
          <w:bCs/>
        </w:rPr>
      </w:pPr>
      <w:r w:rsidRPr="003A78F4">
        <w:rPr>
          <w:b/>
          <w:bCs/>
        </w:rPr>
        <w:t xml:space="preserve">1.2. Información de los </w:t>
      </w:r>
      <w:proofErr w:type="spellStart"/>
      <w:r w:rsidRPr="003A78F4">
        <w:rPr>
          <w:b/>
          <w:bCs/>
        </w:rPr>
        <w:t>checklist</w:t>
      </w:r>
      <w:proofErr w:type="spellEnd"/>
    </w:p>
    <w:p w14:paraId="6C4139FA" w14:textId="77777777" w:rsidR="003A78F4" w:rsidRPr="003A78F4" w:rsidRDefault="003A78F4" w:rsidP="003A78F4">
      <w:pPr>
        <w:numPr>
          <w:ilvl w:val="0"/>
          <w:numId w:val="2"/>
        </w:numPr>
      </w:pPr>
      <w:r w:rsidRPr="003A78F4">
        <w:t>Respuestas e indicadores de cumplimiento</w:t>
      </w:r>
    </w:p>
    <w:p w14:paraId="1D5A0C2E" w14:textId="77777777" w:rsidR="003A78F4" w:rsidRPr="003A78F4" w:rsidRDefault="003A78F4" w:rsidP="003A78F4">
      <w:pPr>
        <w:numPr>
          <w:ilvl w:val="0"/>
          <w:numId w:val="2"/>
        </w:numPr>
      </w:pPr>
      <w:r w:rsidRPr="003A78F4">
        <w:t>Fotografías asociadas a ítems no conformes</w:t>
      </w:r>
    </w:p>
    <w:p w14:paraId="22920AF8" w14:textId="77777777" w:rsidR="003A78F4" w:rsidRPr="003A78F4" w:rsidRDefault="003A78F4" w:rsidP="003A78F4">
      <w:pPr>
        <w:numPr>
          <w:ilvl w:val="0"/>
          <w:numId w:val="2"/>
        </w:numPr>
      </w:pPr>
      <w:r w:rsidRPr="003A78F4">
        <w:t>Fecha y hora de los registros</w:t>
      </w:r>
    </w:p>
    <w:p w14:paraId="57BB7FCB" w14:textId="77777777" w:rsidR="003A78F4" w:rsidRPr="003A78F4" w:rsidRDefault="003A78F4" w:rsidP="003A78F4">
      <w:pPr>
        <w:rPr>
          <w:b/>
          <w:bCs/>
        </w:rPr>
      </w:pPr>
      <w:r w:rsidRPr="003A78F4">
        <w:rPr>
          <w:b/>
          <w:bCs/>
        </w:rPr>
        <w:t>1.3. Datos de uso</w:t>
      </w:r>
    </w:p>
    <w:p w14:paraId="4F227553" w14:textId="77777777" w:rsidR="003A78F4" w:rsidRPr="003A78F4" w:rsidRDefault="003A78F4" w:rsidP="003A78F4">
      <w:pPr>
        <w:numPr>
          <w:ilvl w:val="0"/>
          <w:numId w:val="3"/>
        </w:numPr>
      </w:pPr>
      <w:r w:rsidRPr="003A78F4">
        <w:t>Estadísticas de uso de la Aplicación</w:t>
      </w:r>
    </w:p>
    <w:p w14:paraId="77FBBE2D" w14:textId="77777777" w:rsidR="003A78F4" w:rsidRPr="003A78F4" w:rsidRDefault="003A78F4" w:rsidP="003A78F4">
      <w:pPr>
        <w:numPr>
          <w:ilvl w:val="0"/>
          <w:numId w:val="3"/>
        </w:numPr>
      </w:pPr>
      <w:r w:rsidRPr="003A78F4">
        <w:t>Fallos y errores del sistema</w:t>
      </w:r>
    </w:p>
    <w:p w14:paraId="0FBBBA10" w14:textId="77777777" w:rsidR="003A78F4" w:rsidRPr="003A78F4" w:rsidRDefault="003A78F4" w:rsidP="003A78F4">
      <w:pPr>
        <w:numPr>
          <w:ilvl w:val="0"/>
          <w:numId w:val="3"/>
        </w:numPr>
      </w:pPr>
      <w:r w:rsidRPr="003A78F4">
        <w:t>Frecuencia y patrón de uso</w:t>
      </w:r>
    </w:p>
    <w:p w14:paraId="2FDDB914" w14:textId="77777777" w:rsidR="003A78F4" w:rsidRPr="003A78F4" w:rsidRDefault="003A78F4" w:rsidP="003A78F4">
      <w:r w:rsidRPr="003A78F4">
        <w:pict w14:anchorId="49983803">
          <v:rect id="_x0000_i1068" style="width:0;height:1.5pt" o:hralign="center" o:hrstd="t" o:hr="t" fillcolor="#a0a0a0" stroked="f"/>
        </w:pict>
      </w:r>
    </w:p>
    <w:p w14:paraId="6811EFC2" w14:textId="77777777" w:rsidR="003A78F4" w:rsidRPr="003A78F4" w:rsidRDefault="003A78F4" w:rsidP="003A78F4">
      <w:pPr>
        <w:rPr>
          <w:b/>
          <w:bCs/>
        </w:rPr>
      </w:pPr>
      <w:r w:rsidRPr="003A78F4">
        <w:rPr>
          <w:b/>
          <w:bCs/>
        </w:rPr>
        <w:t>2. Finalidad del uso de la información</w:t>
      </w:r>
    </w:p>
    <w:p w14:paraId="1327C7DC" w14:textId="77777777" w:rsidR="003A78F4" w:rsidRPr="003A78F4" w:rsidRDefault="003A78F4" w:rsidP="003A78F4">
      <w:r w:rsidRPr="003A78F4">
        <w:t>Utilizamos los datos recopilados para:</w:t>
      </w:r>
    </w:p>
    <w:p w14:paraId="782B095A" w14:textId="77777777" w:rsidR="003A78F4" w:rsidRPr="003A78F4" w:rsidRDefault="003A78F4" w:rsidP="003A78F4">
      <w:pPr>
        <w:numPr>
          <w:ilvl w:val="0"/>
          <w:numId w:val="4"/>
        </w:numPr>
      </w:pPr>
      <w:r w:rsidRPr="003A78F4">
        <w:t>Generar reportes automáticos de chequeo</w:t>
      </w:r>
    </w:p>
    <w:p w14:paraId="2612B802" w14:textId="77777777" w:rsidR="003A78F4" w:rsidRPr="003A78F4" w:rsidRDefault="003A78F4" w:rsidP="003A78F4">
      <w:pPr>
        <w:numPr>
          <w:ilvl w:val="0"/>
          <w:numId w:val="4"/>
        </w:numPr>
      </w:pPr>
      <w:r w:rsidRPr="003A78F4">
        <w:t>Identificar usuarios responsables de cada registro</w:t>
      </w:r>
    </w:p>
    <w:p w14:paraId="3729F760" w14:textId="77777777" w:rsidR="003A78F4" w:rsidRPr="003A78F4" w:rsidRDefault="003A78F4" w:rsidP="003A78F4">
      <w:pPr>
        <w:numPr>
          <w:ilvl w:val="0"/>
          <w:numId w:val="4"/>
        </w:numPr>
      </w:pPr>
      <w:r w:rsidRPr="003A78F4">
        <w:t>Almacenar y organizar la información para consulta, seguimiento y trazabilidad</w:t>
      </w:r>
    </w:p>
    <w:p w14:paraId="6003DEC3" w14:textId="77777777" w:rsidR="003A78F4" w:rsidRPr="003A78F4" w:rsidRDefault="003A78F4" w:rsidP="003A78F4">
      <w:pPr>
        <w:numPr>
          <w:ilvl w:val="0"/>
          <w:numId w:val="4"/>
        </w:numPr>
      </w:pPr>
      <w:r w:rsidRPr="003A78F4">
        <w:t>Mejorar el rendimiento, funcionalidad y experiencia de uso de la Aplicación</w:t>
      </w:r>
    </w:p>
    <w:p w14:paraId="0F85C439" w14:textId="77777777" w:rsidR="003A78F4" w:rsidRPr="003A78F4" w:rsidRDefault="003A78F4" w:rsidP="003A78F4">
      <w:r w:rsidRPr="003A78F4">
        <w:rPr>
          <w:b/>
          <w:bCs/>
        </w:rPr>
        <w:lastRenderedPageBreak/>
        <w:t>No compartimos, vendemos ni alquilamos tu información personal</w:t>
      </w:r>
      <w:r w:rsidRPr="003A78F4">
        <w:t xml:space="preserve"> con terceros sin tu consentimiento, excepto en los siguientes casos:</w:t>
      </w:r>
    </w:p>
    <w:p w14:paraId="19C568F8" w14:textId="77777777" w:rsidR="003A78F4" w:rsidRPr="003A78F4" w:rsidRDefault="003A78F4" w:rsidP="003A78F4">
      <w:pPr>
        <w:numPr>
          <w:ilvl w:val="0"/>
          <w:numId w:val="5"/>
        </w:numPr>
      </w:pPr>
      <w:r w:rsidRPr="003A78F4">
        <w:t>Por requerimiento legal o judicial</w:t>
      </w:r>
    </w:p>
    <w:p w14:paraId="4558B6A7" w14:textId="77777777" w:rsidR="003A78F4" w:rsidRPr="003A78F4" w:rsidRDefault="003A78F4" w:rsidP="003A78F4">
      <w:pPr>
        <w:numPr>
          <w:ilvl w:val="0"/>
          <w:numId w:val="5"/>
        </w:numPr>
      </w:pPr>
      <w:r w:rsidRPr="003A78F4">
        <w:t>En cumplimiento de contratos con nuestros clientes o empresas responsables de la gestión de los chequeos</w:t>
      </w:r>
    </w:p>
    <w:p w14:paraId="77640639" w14:textId="77777777" w:rsidR="003A78F4" w:rsidRPr="003A78F4" w:rsidRDefault="003A78F4" w:rsidP="003A78F4">
      <w:r w:rsidRPr="003A78F4">
        <w:pict w14:anchorId="6FA9B7E2">
          <v:rect id="_x0000_i1069" style="width:0;height:1.5pt" o:hralign="center" o:hrstd="t" o:hr="t" fillcolor="#a0a0a0" stroked="f"/>
        </w:pict>
      </w:r>
    </w:p>
    <w:p w14:paraId="534FA594" w14:textId="77777777" w:rsidR="003A78F4" w:rsidRPr="003A78F4" w:rsidRDefault="003A78F4" w:rsidP="003A78F4">
      <w:pPr>
        <w:rPr>
          <w:b/>
          <w:bCs/>
        </w:rPr>
      </w:pPr>
      <w:r w:rsidRPr="003A78F4">
        <w:rPr>
          <w:b/>
          <w:bCs/>
        </w:rPr>
        <w:t>3. Permisos requeridos del dispositivo</w:t>
      </w:r>
    </w:p>
    <w:p w14:paraId="318FF5C2" w14:textId="77777777" w:rsidR="003A78F4" w:rsidRPr="003A78F4" w:rsidRDefault="003A78F4" w:rsidP="003A78F4">
      <w:r w:rsidRPr="003A78F4">
        <w:t>Para un funcionamiento óptimo, la Aplicación puede solicitar acceso a:</w:t>
      </w:r>
    </w:p>
    <w:p w14:paraId="7AD3E8E4" w14:textId="77777777" w:rsidR="003A78F4" w:rsidRPr="003A78F4" w:rsidRDefault="003A78F4" w:rsidP="003A78F4">
      <w:pPr>
        <w:numPr>
          <w:ilvl w:val="0"/>
          <w:numId w:val="6"/>
        </w:numPr>
      </w:pPr>
      <w:r w:rsidRPr="003A78F4">
        <w:rPr>
          <w:b/>
          <w:bCs/>
        </w:rPr>
        <w:t>Cámara</w:t>
      </w:r>
      <w:r w:rsidRPr="003A78F4">
        <w:t xml:space="preserve">: Captura de imágenes para evidencias en los </w:t>
      </w:r>
      <w:proofErr w:type="spellStart"/>
      <w:r w:rsidRPr="003A78F4">
        <w:t>checklist</w:t>
      </w:r>
      <w:proofErr w:type="spellEnd"/>
    </w:p>
    <w:p w14:paraId="2E9A75BB" w14:textId="77777777" w:rsidR="003A78F4" w:rsidRPr="003A78F4" w:rsidRDefault="003A78F4" w:rsidP="003A78F4">
      <w:pPr>
        <w:numPr>
          <w:ilvl w:val="0"/>
          <w:numId w:val="6"/>
        </w:numPr>
      </w:pPr>
      <w:r w:rsidRPr="003A78F4">
        <w:rPr>
          <w:b/>
          <w:bCs/>
        </w:rPr>
        <w:t>Almacenamiento</w:t>
      </w:r>
      <w:r w:rsidRPr="003A78F4">
        <w:t>: Guardado temporal de imágenes o datos</w:t>
      </w:r>
    </w:p>
    <w:p w14:paraId="76A346FF" w14:textId="77777777" w:rsidR="003A78F4" w:rsidRPr="003A78F4" w:rsidRDefault="003A78F4" w:rsidP="003A78F4">
      <w:r w:rsidRPr="003A78F4">
        <w:t>Puedes gestionar o revocar estos permisos en cualquier momento desde la configuración de tu dispositivo.</w:t>
      </w:r>
    </w:p>
    <w:p w14:paraId="70E78A16" w14:textId="77777777" w:rsidR="003A78F4" w:rsidRPr="003A78F4" w:rsidRDefault="003A78F4" w:rsidP="003A78F4">
      <w:r w:rsidRPr="003A78F4">
        <w:pict w14:anchorId="5D004F69">
          <v:rect id="_x0000_i1070" style="width:0;height:1.5pt" o:hralign="center" o:hrstd="t" o:hr="t" fillcolor="#a0a0a0" stroked="f"/>
        </w:pict>
      </w:r>
    </w:p>
    <w:p w14:paraId="7DA96C18" w14:textId="77777777" w:rsidR="003A78F4" w:rsidRPr="003A78F4" w:rsidRDefault="003A78F4" w:rsidP="003A78F4">
      <w:pPr>
        <w:rPr>
          <w:b/>
          <w:bCs/>
        </w:rPr>
      </w:pPr>
      <w:r w:rsidRPr="003A78F4">
        <w:rPr>
          <w:b/>
          <w:bCs/>
        </w:rPr>
        <w:t>4. Seguridad de la información</w:t>
      </w:r>
    </w:p>
    <w:p w14:paraId="67A4C988" w14:textId="77777777" w:rsidR="003A78F4" w:rsidRPr="003A78F4" w:rsidRDefault="003A78F4" w:rsidP="003A78F4">
      <w:r w:rsidRPr="003A78F4">
        <w:t>Aplicamos medidas técnicas y organizativas razonables para proteger tus datos contra accesos no autorizados, pérdida o modificación indebida.</w:t>
      </w:r>
    </w:p>
    <w:p w14:paraId="37D44724" w14:textId="77777777" w:rsidR="003A78F4" w:rsidRPr="003A78F4" w:rsidRDefault="003A78F4" w:rsidP="003A78F4">
      <w:r w:rsidRPr="003A78F4">
        <w:t xml:space="preserve">Sin embargo, ningún sistema es infalible. Te recomendamos proteger tu dispositivo con contraseñas seguras y mantener tu </w:t>
      </w:r>
      <w:proofErr w:type="gramStart"/>
      <w:r w:rsidRPr="003A78F4">
        <w:t>app</w:t>
      </w:r>
      <w:proofErr w:type="gramEnd"/>
      <w:r w:rsidRPr="003A78F4">
        <w:t xml:space="preserve"> actualizada.</w:t>
      </w:r>
    </w:p>
    <w:p w14:paraId="65B9F6A9" w14:textId="77777777" w:rsidR="003A78F4" w:rsidRPr="003A78F4" w:rsidRDefault="003A78F4" w:rsidP="003A78F4">
      <w:r w:rsidRPr="003A78F4">
        <w:pict w14:anchorId="6FF36827">
          <v:rect id="_x0000_i1071" style="width:0;height:1.5pt" o:hralign="center" o:hrstd="t" o:hr="t" fillcolor="#a0a0a0" stroked="f"/>
        </w:pict>
      </w:r>
    </w:p>
    <w:p w14:paraId="2A388F48" w14:textId="77777777" w:rsidR="003A78F4" w:rsidRPr="003A78F4" w:rsidRDefault="003A78F4" w:rsidP="003A78F4">
      <w:pPr>
        <w:rPr>
          <w:b/>
          <w:bCs/>
        </w:rPr>
      </w:pPr>
      <w:r w:rsidRPr="003A78F4">
        <w:rPr>
          <w:b/>
          <w:bCs/>
        </w:rPr>
        <w:t>5. Servicios de terceros</w:t>
      </w:r>
    </w:p>
    <w:p w14:paraId="56DD877C" w14:textId="77777777" w:rsidR="003A78F4" w:rsidRPr="003A78F4" w:rsidRDefault="003A78F4" w:rsidP="003A78F4">
      <w:r w:rsidRPr="003A78F4">
        <w:t>Algunos datos pueden ser procesados o almacenados mediante servicios de terceros (por ejemplo, servidores en la nube). Estos proveedores también cuentan con políticas de privacidad independientes que sugerimos revisar cuando corresponda.</w:t>
      </w:r>
    </w:p>
    <w:p w14:paraId="0BA38115" w14:textId="77777777" w:rsidR="003A78F4" w:rsidRPr="003A78F4" w:rsidRDefault="003A78F4" w:rsidP="003A78F4">
      <w:r w:rsidRPr="003A78F4">
        <w:pict w14:anchorId="67EF876B">
          <v:rect id="_x0000_i1072" style="width:0;height:1.5pt" o:hralign="center" o:hrstd="t" o:hr="t" fillcolor="#a0a0a0" stroked="f"/>
        </w:pict>
      </w:r>
    </w:p>
    <w:p w14:paraId="1A9BBEB9" w14:textId="77777777" w:rsidR="003A78F4" w:rsidRPr="003A78F4" w:rsidRDefault="003A78F4" w:rsidP="003A78F4">
      <w:pPr>
        <w:rPr>
          <w:b/>
          <w:bCs/>
        </w:rPr>
      </w:pPr>
      <w:r w:rsidRPr="003A78F4">
        <w:rPr>
          <w:b/>
          <w:bCs/>
        </w:rPr>
        <w:t>6. Derechos del usuario</w:t>
      </w:r>
    </w:p>
    <w:p w14:paraId="63F08C9B" w14:textId="77777777" w:rsidR="003A78F4" w:rsidRPr="003A78F4" w:rsidRDefault="003A78F4" w:rsidP="003A78F4">
      <w:r w:rsidRPr="003A78F4">
        <w:t>Como usuario, tienes derecho a:</w:t>
      </w:r>
    </w:p>
    <w:p w14:paraId="1E4F0880" w14:textId="77777777" w:rsidR="003A78F4" w:rsidRPr="003A78F4" w:rsidRDefault="003A78F4" w:rsidP="003A78F4">
      <w:pPr>
        <w:numPr>
          <w:ilvl w:val="0"/>
          <w:numId w:val="7"/>
        </w:numPr>
      </w:pPr>
      <w:r w:rsidRPr="003A78F4">
        <w:t>Acceder a tus datos personales recopilados</w:t>
      </w:r>
    </w:p>
    <w:p w14:paraId="5905E972" w14:textId="77777777" w:rsidR="003A78F4" w:rsidRPr="003A78F4" w:rsidRDefault="003A78F4" w:rsidP="003A78F4">
      <w:pPr>
        <w:numPr>
          <w:ilvl w:val="0"/>
          <w:numId w:val="7"/>
        </w:numPr>
      </w:pPr>
      <w:r w:rsidRPr="003A78F4">
        <w:t>Solicitar la corrección o eliminación de tus datos</w:t>
      </w:r>
    </w:p>
    <w:p w14:paraId="52D9972D" w14:textId="77777777" w:rsidR="003A78F4" w:rsidRPr="003A78F4" w:rsidRDefault="003A78F4" w:rsidP="003A78F4">
      <w:pPr>
        <w:numPr>
          <w:ilvl w:val="0"/>
          <w:numId w:val="7"/>
        </w:numPr>
      </w:pPr>
      <w:r w:rsidRPr="003A78F4">
        <w:lastRenderedPageBreak/>
        <w:t>Revocar permisos otorgados a la Aplicación</w:t>
      </w:r>
    </w:p>
    <w:p w14:paraId="00896E3F" w14:textId="77777777" w:rsidR="003A78F4" w:rsidRPr="003A78F4" w:rsidRDefault="003A78F4" w:rsidP="003A78F4">
      <w:r w:rsidRPr="003A78F4">
        <w:t>Para ejercer estos derechos, escríbenos a:</w:t>
      </w:r>
      <w:r w:rsidRPr="003A78F4">
        <w:br/>
      </w:r>
      <w:r w:rsidRPr="003A78F4">
        <w:rPr>
          <w:rFonts w:ascii="Segoe UI Emoji" w:hAnsi="Segoe UI Emoji" w:cs="Segoe UI Emoji"/>
        </w:rPr>
        <w:t>📧</w:t>
      </w:r>
      <w:r w:rsidRPr="003A78F4">
        <w:t xml:space="preserve"> </w:t>
      </w:r>
      <w:r w:rsidRPr="003A78F4">
        <w:rPr>
          <w:b/>
          <w:bCs/>
        </w:rPr>
        <w:t>apps@vielmayvalderrama.cl</w:t>
      </w:r>
    </w:p>
    <w:p w14:paraId="335712A5" w14:textId="77777777" w:rsidR="003A78F4" w:rsidRPr="003A78F4" w:rsidRDefault="003A78F4" w:rsidP="003A78F4">
      <w:r w:rsidRPr="003A78F4">
        <w:pict w14:anchorId="6B2AF966">
          <v:rect id="_x0000_i1073" style="width:0;height:1.5pt" o:hralign="center" o:hrstd="t" o:hr="t" fillcolor="#a0a0a0" stroked="f"/>
        </w:pict>
      </w:r>
    </w:p>
    <w:p w14:paraId="2E7320C8" w14:textId="77777777" w:rsidR="003A78F4" w:rsidRPr="003A78F4" w:rsidRDefault="003A78F4" w:rsidP="003A78F4">
      <w:pPr>
        <w:rPr>
          <w:b/>
          <w:bCs/>
        </w:rPr>
      </w:pPr>
      <w:r w:rsidRPr="003A78F4">
        <w:rPr>
          <w:b/>
          <w:bCs/>
        </w:rPr>
        <w:t>7. Cambios a esta Política</w:t>
      </w:r>
    </w:p>
    <w:p w14:paraId="11BD59A9" w14:textId="77777777" w:rsidR="003A78F4" w:rsidRPr="003A78F4" w:rsidRDefault="003A78F4" w:rsidP="003A78F4">
      <w:r w:rsidRPr="003A78F4">
        <w:t>Nos reservamos el derecho a actualizar esta Política en cualquier momento. Las modificaciones importantes se notificarán a través de la propia Aplicación o de nuestro sitio web oficial.</w:t>
      </w:r>
    </w:p>
    <w:p w14:paraId="3B25CC5A" w14:textId="77777777" w:rsidR="00262132" w:rsidRDefault="00262132"/>
    <w:sectPr w:rsidR="002621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96740"/>
    <w:multiLevelType w:val="multilevel"/>
    <w:tmpl w:val="9BE0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C7286A"/>
    <w:multiLevelType w:val="multilevel"/>
    <w:tmpl w:val="3AC8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F81A0A"/>
    <w:multiLevelType w:val="multilevel"/>
    <w:tmpl w:val="63F4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1429E5"/>
    <w:multiLevelType w:val="multilevel"/>
    <w:tmpl w:val="FA60F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42785C"/>
    <w:multiLevelType w:val="multilevel"/>
    <w:tmpl w:val="6510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9D67BE"/>
    <w:multiLevelType w:val="multilevel"/>
    <w:tmpl w:val="6D9A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8D1A68"/>
    <w:multiLevelType w:val="multilevel"/>
    <w:tmpl w:val="6D0E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9558538">
    <w:abstractNumId w:val="1"/>
  </w:num>
  <w:num w:numId="2" w16cid:durableId="250355999">
    <w:abstractNumId w:val="6"/>
  </w:num>
  <w:num w:numId="3" w16cid:durableId="1916553541">
    <w:abstractNumId w:val="3"/>
  </w:num>
  <w:num w:numId="4" w16cid:durableId="1517184054">
    <w:abstractNumId w:val="0"/>
  </w:num>
  <w:num w:numId="5" w16cid:durableId="1578397245">
    <w:abstractNumId w:val="2"/>
  </w:num>
  <w:num w:numId="6" w16cid:durableId="1877691248">
    <w:abstractNumId w:val="4"/>
  </w:num>
  <w:num w:numId="7" w16cid:durableId="17970175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DE"/>
    <w:rsid w:val="001D69DE"/>
    <w:rsid w:val="00262132"/>
    <w:rsid w:val="003A78F4"/>
    <w:rsid w:val="007C7E1E"/>
    <w:rsid w:val="00C06A4C"/>
    <w:rsid w:val="00ED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8DE9"/>
  <w15:chartTrackingRefBased/>
  <w15:docId w15:val="{FC635708-2169-4AB6-8D41-7266CB4F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6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6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6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6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6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6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6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6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6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6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6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6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69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69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69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69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69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69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6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6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6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6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6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69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69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69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6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69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69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Aguilera Rivas</dc:creator>
  <cp:keywords/>
  <dc:description/>
  <cp:lastModifiedBy>Luis Aguilera Rivas</cp:lastModifiedBy>
  <cp:revision>2</cp:revision>
  <dcterms:created xsi:type="dcterms:W3CDTF">2025-06-19T14:51:00Z</dcterms:created>
  <dcterms:modified xsi:type="dcterms:W3CDTF">2025-06-19T14:51:00Z</dcterms:modified>
</cp:coreProperties>
</file>