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3BF9A" w14:textId="77777777" w:rsidR="00A43017" w:rsidRPr="00A43017" w:rsidRDefault="00A43017" w:rsidP="00A43017">
      <w:r w:rsidRPr="00A43017">
        <w:rPr>
          <w:b/>
          <w:bCs/>
        </w:rPr>
        <w:t>Política de Privacidad</w:t>
      </w:r>
    </w:p>
    <w:p w14:paraId="017A2016" w14:textId="77777777" w:rsidR="00A43017" w:rsidRPr="00A43017" w:rsidRDefault="00A43017" w:rsidP="00A43017">
      <w:r w:rsidRPr="00A43017">
        <w:rPr>
          <w:b/>
          <w:bCs/>
        </w:rPr>
        <w:t>Servicios Adicionales</w:t>
      </w:r>
    </w:p>
    <w:p w14:paraId="452D94C1" w14:textId="4D59ED27" w:rsidR="00A43017" w:rsidRPr="00A43017" w:rsidRDefault="00A43017" w:rsidP="00A43017">
      <w:r w:rsidRPr="00A43017">
        <w:t xml:space="preserve">Fecha de entrada en vigor: </w:t>
      </w:r>
      <w:r>
        <w:t>01-01-2025</w:t>
      </w:r>
    </w:p>
    <w:p w14:paraId="00B082C4" w14:textId="77777777" w:rsidR="00A43017" w:rsidRPr="00A43017" w:rsidRDefault="00A43017" w:rsidP="00A43017">
      <w:r w:rsidRPr="00A43017">
        <w:t xml:space="preserve">Gracias por utilizar </w:t>
      </w:r>
      <w:r w:rsidRPr="00A43017">
        <w:rPr>
          <w:b/>
          <w:bCs/>
        </w:rPr>
        <w:t>Servicios Adicionales</w:t>
      </w:r>
      <w:r w:rsidRPr="00A43017">
        <w:t>. Tu privacidad es importante para nosotros, y nos comprometemos a proteger la información que compartes al utilizar nuestra aplicación.</w:t>
      </w:r>
    </w:p>
    <w:p w14:paraId="0E953F32" w14:textId="77777777" w:rsidR="00A43017" w:rsidRPr="00A43017" w:rsidRDefault="00A43017" w:rsidP="00A43017">
      <w:pPr>
        <w:rPr>
          <w:b/>
          <w:bCs/>
        </w:rPr>
      </w:pPr>
      <w:r w:rsidRPr="00A43017">
        <w:rPr>
          <w:b/>
          <w:bCs/>
        </w:rPr>
        <w:t>1. Información que Recopilamos</w:t>
      </w:r>
    </w:p>
    <w:p w14:paraId="0EA6182A" w14:textId="77777777" w:rsidR="00A43017" w:rsidRPr="00A43017" w:rsidRDefault="00A43017" w:rsidP="00A43017">
      <w:r w:rsidRPr="00A43017">
        <w:t xml:space="preserve">La aplicación </w:t>
      </w:r>
      <w:r w:rsidRPr="00A43017">
        <w:rPr>
          <w:b/>
          <w:bCs/>
        </w:rPr>
        <w:t>Servicios Adicionales</w:t>
      </w:r>
      <w:r w:rsidRPr="00A43017">
        <w:t xml:space="preserve"> recopila y almacena la siguiente información proporcionada por los usuarios:</w:t>
      </w:r>
    </w:p>
    <w:p w14:paraId="14F9CEAD" w14:textId="77777777" w:rsidR="00A43017" w:rsidRPr="00A43017" w:rsidRDefault="00A43017" w:rsidP="00A43017">
      <w:pPr>
        <w:numPr>
          <w:ilvl w:val="0"/>
          <w:numId w:val="1"/>
        </w:numPr>
      </w:pPr>
      <w:r w:rsidRPr="00A43017">
        <w:t>Nombre y RUT del transportista.</w:t>
      </w:r>
    </w:p>
    <w:p w14:paraId="4E7A82A6" w14:textId="77777777" w:rsidR="00A43017" w:rsidRPr="00A43017" w:rsidRDefault="00A43017" w:rsidP="00A43017">
      <w:pPr>
        <w:numPr>
          <w:ilvl w:val="0"/>
          <w:numId w:val="1"/>
        </w:numPr>
      </w:pPr>
      <w:r w:rsidRPr="00A43017">
        <w:t>Patentes de los camiones y máquinas involucradas en el pesaje.</w:t>
      </w:r>
    </w:p>
    <w:p w14:paraId="4CF2FA8D" w14:textId="77777777" w:rsidR="00A43017" w:rsidRPr="00A43017" w:rsidRDefault="00A43017" w:rsidP="00A43017">
      <w:pPr>
        <w:numPr>
          <w:ilvl w:val="0"/>
          <w:numId w:val="1"/>
        </w:numPr>
      </w:pPr>
      <w:r w:rsidRPr="00A43017">
        <w:t>Datos de registro del pesaje.</w:t>
      </w:r>
    </w:p>
    <w:p w14:paraId="2082C618" w14:textId="77777777" w:rsidR="00A43017" w:rsidRPr="00A43017" w:rsidRDefault="00A43017" w:rsidP="00A43017">
      <w:pPr>
        <w:rPr>
          <w:b/>
          <w:bCs/>
        </w:rPr>
      </w:pPr>
      <w:r w:rsidRPr="00A43017">
        <w:rPr>
          <w:b/>
          <w:bCs/>
        </w:rPr>
        <w:t>2. Uso de la Información</w:t>
      </w:r>
    </w:p>
    <w:p w14:paraId="53F65C83" w14:textId="77777777" w:rsidR="00A43017" w:rsidRPr="00A43017" w:rsidRDefault="00A43017" w:rsidP="00A43017">
      <w:r w:rsidRPr="00A43017">
        <w:t>La información recopilada se utiliza exclusivamente para:</w:t>
      </w:r>
    </w:p>
    <w:p w14:paraId="2D47E69B" w14:textId="77777777" w:rsidR="00A43017" w:rsidRPr="00A43017" w:rsidRDefault="00A43017" w:rsidP="00A43017">
      <w:pPr>
        <w:numPr>
          <w:ilvl w:val="0"/>
          <w:numId w:val="2"/>
        </w:numPr>
      </w:pPr>
      <w:r w:rsidRPr="00A43017">
        <w:t>Registrar y gestionar los datos de pesaje de los camiones.</w:t>
      </w:r>
    </w:p>
    <w:p w14:paraId="3A669A0E" w14:textId="77777777" w:rsidR="00A43017" w:rsidRPr="00A43017" w:rsidRDefault="00A43017" w:rsidP="00A43017">
      <w:pPr>
        <w:numPr>
          <w:ilvl w:val="0"/>
          <w:numId w:val="2"/>
        </w:numPr>
      </w:pPr>
      <w:r w:rsidRPr="00A43017">
        <w:t>Mantener un registro interno de los transportistas y vehículos.</w:t>
      </w:r>
    </w:p>
    <w:p w14:paraId="0D30EB72" w14:textId="77777777" w:rsidR="00A43017" w:rsidRPr="00A43017" w:rsidRDefault="00A43017" w:rsidP="00A43017">
      <w:pPr>
        <w:numPr>
          <w:ilvl w:val="0"/>
          <w:numId w:val="2"/>
        </w:numPr>
      </w:pPr>
      <w:r w:rsidRPr="00A43017">
        <w:t>Mejorar el funcionamiento y seguridad de la aplicación.</w:t>
      </w:r>
    </w:p>
    <w:p w14:paraId="28C53E85" w14:textId="77777777" w:rsidR="00A43017" w:rsidRPr="00A43017" w:rsidRDefault="00A43017" w:rsidP="00A43017">
      <w:pPr>
        <w:rPr>
          <w:b/>
          <w:bCs/>
        </w:rPr>
      </w:pPr>
      <w:r w:rsidRPr="00A43017">
        <w:rPr>
          <w:b/>
          <w:bCs/>
        </w:rPr>
        <w:t>3. Compartición de la Información</w:t>
      </w:r>
    </w:p>
    <w:p w14:paraId="31FC4072" w14:textId="77777777" w:rsidR="00A43017" w:rsidRPr="00A43017" w:rsidRDefault="00A43017" w:rsidP="00A43017">
      <w:r w:rsidRPr="00A43017">
        <w:t>No compartimos, vendemos ni divulgamos la información personal de los usuarios con terceros, salvo en los siguientes casos:</w:t>
      </w:r>
    </w:p>
    <w:p w14:paraId="35411DDF" w14:textId="77777777" w:rsidR="00A43017" w:rsidRPr="00A43017" w:rsidRDefault="00A43017" w:rsidP="00A43017">
      <w:pPr>
        <w:numPr>
          <w:ilvl w:val="0"/>
          <w:numId w:val="3"/>
        </w:numPr>
      </w:pPr>
      <w:r w:rsidRPr="00A43017">
        <w:t>Cuando sea requerido por ley o autoridades competentes.</w:t>
      </w:r>
    </w:p>
    <w:p w14:paraId="1E23C04B" w14:textId="77777777" w:rsidR="00A43017" w:rsidRPr="00A43017" w:rsidRDefault="00A43017" w:rsidP="00A43017">
      <w:pPr>
        <w:numPr>
          <w:ilvl w:val="0"/>
          <w:numId w:val="3"/>
        </w:numPr>
      </w:pPr>
      <w:r w:rsidRPr="00A43017">
        <w:t>Para cumplir con obligaciones legales o contractuales relacionadas con la operación de la aplicación.</w:t>
      </w:r>
    </w:p>
    <w:p w14:paraId="5C94AD46" w14:textId="77777777" w:rsidR="00A43017" w:rsidRPr="00A43017" w:rsidRDefault="00A43017" w:rsidP="00A43017">
      <w:pPr>
        <w:rPr>
          <w:b/>
          <w:bCs/>
        </w:rPr>
      </w:pPr>
      <w:r w:rsidRPr="00A43017">
        <w:rPr>
          <w:b/>
          <w:bCs/>
        </w:rPr>
        <w:t>4. Seguridad de los Datos</w:t>
      </w:r>
    </w:p>
    <w:p w14:paraId="4EC840D4" w14:textId="77777777" w:rsidR="00A43017" w:rsidRPr="00A43017" w:rsidRDefault="00A43017" w:rsidP="00A43017">
      <w:r w:rsidRPr="00A43017">
        <w:t>Implementamos medidas de seguridad adecuadas para proteger la información recopilada y evitar accesos no autorizados, divulgaciones o modificaciones indebidas.</w:t>
      </w:r>
    </w:p>
    <w:p w14:paraId="736BDC28" w14:textId="77777777" w:rsidR="00A43017" w:rsidRPr="00A43017" w:rsidRDefault="00A43017" w:rsidP="00A43017">
      <w:pPr>
        <w:rPr>
          <w:b/>
          <w:bCs/>
        </w:rPr>
      </w:pPr>
      <w:r w:rsidRPr="00A43017">
        <w:rPr>
          <w:b/>
          <w:bCs/>
        </w:rPr>
        <w:t>5. Derechos del Usuario</w:t>
      </w:r>
    </w:p>
    <w:p w14:paraId="0BE9CDE4" w14:textId="77777777" w:rsidR="00A43017" w:rsidRPr="00A43017" w:rsidRDefault="00A43017" w:rsidP="00A43017">
      <w:r w:rsidRPr="00A43017">
        <w:lastRenderedPageBreak/>
        <w:t>Los usuarios tienen derecho a:</w:t>
      </w:r>
    </w:p>
    <w:p w14:paraId="238C51E9" w14:textId="77777777" w:rsidR="00A43017" w:rsidRPr="00A43017" w:rsidRDefault="00A43017" w:rsidP="00A43017">
      <w:pPr>
        <w:numPr>
          <w:ilvl w:val="0"/>
          <w:numId w:val="4"/>
        </w:numPr>
      </w:pPr>
      <w:r w:rsidRPr="00A43017">
        <w:t>Acceder, modificar o eliminar sus datos personales almacenados en la aplicación.</w:t>
      </w:r>
    </w:p>
    <w:p w14:paraId="592F2651" w14:textId="77777777" w:rsidR="00A43017" w:rsidRPr="00A43017" w:rsidRDefault="00A43017" w:rsidP="00A43017">
      <w:pPr>
        <w:numPr>
          <w:ilvl w:val="0"/>
          <w:numId w:val="4"/>
        </w:numPr>
      </w:pPr>
      <w:r w:rsidRPr="00A43017">
        <w:t>Solicitar la eliminación de su información de nuestros registros.</w:t>
      </w:r>
    </w:p>
    <w:p w14:paraId="00DDE6FE" w14:textId="77777777" w:rsidR="00A43017" w:rsidRPr="00A43017" w:rsidRDefault="00A43017" w:rsidP="00A43017">
      <w:pPr>
        <w:numPr>
          <w:ilvl w:val="0"/>
          <w:numId w:val="4"/>
        </w:numPr>
      </w:pPr>
      <w:r w:rsidRPr="00A43017">
        <w:t>Contactarnos para cualquier consulta relacionada con la privacidad y protección de datos.</w:t>
      </w:r>
    </w:p>
    <w:p w14:paraId="5BF35186" w14:textId="77777777" w:rsidR="00A43017" w:rsidRPr="00A43017" w:rsidRDefault="00A43017" w:rsidP="00A43017">
      <w:pPr>
        <w:rPr>
          <w:b/>
          <w:bCs/>
        </w:rPr>
      </w:pPr>
      <w:r w:rsidRPr="00A43017">
        <w:rPr>
          <w:b/>
          <w:bCs/>
        </w:rPr>
        <w:t>6. Cambios en la Política de Privacidad</w:t>
      </w:r>
    </w:p>
    <w:p w14:paraId="208B64D0" w14:textId="77777777" w:rsidR="00A43017" w:rsidRPr="00A43017" w:rsidRDefault="00A43017" w:rsidP="00A43017">
      <w:r w:rsidRPr="00A43017">
        <w:t>Nos reservamos el derecho de modificar esta Política de Privacidad en cualquier momento. Cualquier cambio será notificado a través de la aplicación o por otros medios adecuados.</w:t>
      </w:r>
    </w:p>
    <w:p w14:paraId="1EA74A6B" w14:textId="77777777" w:rsidR="00A43017" w:rsidRPr="00A43017" w:rsidRDefault="00A43017" w:rsidP="00A43017">
      <w:pPr>
        <w:rPr>
          <w:b/>
          <w:bCs/>
        </w:rPr>
      </w:pPr>
      <w:r w:rsidRPr="00A43017">
        <w:rPr>
          <w:b/>
          <w:bCs/>
        </w:rPr>
        <w:t>7. Contacto</w:t>
      </w:r>
    </w:p>
    <w:p w14:paraId="12DEAFF5" w14:textId="597BD04F" w:rsidR="00A43017" w:rsidRPr="00A43017" w:rsidRDefault="00A43017" w:rsidP="00A43017">
      <w:r w:rsidRPr="00A43017">
        <w:t xml:space="preserve">Si tienes preguntas sobre esta Política de Privacidad, puedes contactarnos a través de: </w:t>
      </w:r>
      <w:r>
        <w:t>apps@vielmayvalderrama.cl</w:t>
      </w:r>
    </w:p>
    <w:p w14:paraId="04110F9E" w14:textId="77777777" w:rsidR="00A43017" w:rsidRPr="00A43017" w:rsidRDefault="00A43017" w:rsidP="00A43017">
      <w:r w:rsidRPr="00A43017">
        <w:t xml:space="preserve">Al utilizar </w:t>
      </w:r>
      <w:r w:rsidRPr="00A43017">
        <w:rPr>
          <w:b/>
          <w:bCs/>
        </w:rPr>
        <w:t>Servicios Adicionales</w:t>
      </w:r>
      <w:r w:rsidRPr="00A43017">
        <w:t>, aceptas los términos de esta Política de Privacidad.</w:t>
      </w:r>
    </w:p>
    <w:p w14:paraId="7D4311FC" w14:textId="77777777" w:rsidR="00262132" w:rsidRDefault="00262132"/>
    <w:sectPr w:rsidR="002621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E2F"/>
    <w:multiLevelType w:val="multilevel"/>
    <w:tmpl w:val="41C0B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94344F"/>
    <w:multiLevelType w:val="multilevel"/>
    <w:tmpl w:val="F9004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F27773"/>
    <w:multiLevelType w:val="multilevel"/>
    <w:tmpl w:val="7762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8A2CA7"/>
    <w:multiLevelType w:val="multilevel"/>
    <w:tmpl w:val="82A6B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3759354">
    <w:abstractNumId w:val="1"/>
  </w:num>
  <w:num w:numId="2" w16cid:durableId="1746762500">
    <w:abstractNumId w:val="0"/>
  </w:num>
  <w:num w:numId="3" w16cid:durableId="2119523036">
    <w:abstractNumId w:val="2"/>
  </w:num>
  <w:num w:numId="4" w16cid:durableId="19900882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17"/>
    <w:rsid w:val="00262132"/>
    <w:rsid w:val="00282409"/>
    <w:rsid w:val="007C7E1E"/>
    <w:rsid w:val="00A43017"/>
    <w:rsid w:val="00C0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E6CFA"/>
  <w15:chartTrackingRefBased/>
  <w15:docId w15:val="{69C1DAFF-9C30-4906-A9A1-20727C3D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43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3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30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3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30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3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3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3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3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30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430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430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4301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4301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30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4301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430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430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43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43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43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43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3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4301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301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4301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3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4301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30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3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Aguilera Rivas</dc:creator>
  <cp:keywords/>
  <dc:description/>
  <cp:lastModifiedBy>Luis Aguilera Rivas</cp:lastModifiedBy>
  <cp:revision>1</cp:revision>
  <dcterms:created xsi:type="dcterms:W3CDTF">2025-02-03T18:14:00Z</dcterms:created>
  <dcterms:modified xsi:type="dcterms:W3CDTF">2025-02-03T18:15:00Z</dcterms:modified>
</cp:coreProperties>
</file>